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75685" w14:textId="17B8ABA4" w:rsidR="00204ADC" w:rsidRPr="00204ADC" w:rsidRDefault="00616C02" w:rsidP="00204AD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Cs w:val="22"/>
          <w:lang w:val="en-US" w:bidi="ar-SA"/>
        </w:rPr>
      </w:pPr>
      <w:bookmarkStart w:id="0" w:name="_Hlk125984171"/>
      <w:r w:rsidRPr="00616C02">
        <w:rPr>
          <w:rFonts w:ascii="Arial" w:hAnsi="Arial" w:cs="Arial"/>
          <w:b/>
          <w:bCs/>
          <w:szCs w:val="22"/>
          <w:u w:val="single"/>
          <w:lang w:bidi="ar-SA"/>
        </w:rPr>
        <w:t>765kV AIS Substation Extension Package SS-120</w:t>
      </w:r>
      <w:r w:rsidRPr="00616C02">
        <w:rPr>
          <w:rFonts w:ascii="Arial" w:hAnsi="Arial" w:cs="Arial"/>
          <w:b/>
          <w:bCs/>
          <w:szCs w:val="22"/>
          <w:lang w:bidi="ar-SA"/>
        </w:rPr>
        <w:t xml:space="preserve"> for a) Extension of 765/400/220kV Fatehgarh-III Substation, b) Extension of 400/220kV Fatehgarh-III S/S, c) Extn. of 400kV Bikaner-II S/S, d) Extn. Of 765/400kV Bhiwani S/</w:t>
      </w:r>
      <w:proofErr w:type="gramStart"/>
      <w:r w:rsidRPr="00616C02">
        <w:rPr>
          <w:rFonts w:ascii="Arial" w:hAnsi="Arial" w:cs="Arial"/>
          <w:b/>
          <w:bCs/>
          <w:szCs w:val="22"/>
          <w:lang w:bidi="ar-SA"/>
        </w:rPr>
        <w:t>S</w:t>
      </w:r>
      <w:r w:rsidR="00204ADC" w:rsidRPr="00204ADC">
        <w:rPr>
          <w:rFonts w:ascii="Arial" w:eastAsia="Times New Roman" w:hAnsi="Arial" w:cs="Arial"/>
          <w:b/>
          <w:szCs w:val="22"/>
          <w:lang w:val="en-US" w:bidi="ar-SA"/>
        </w:rPr>
        <w:t>;</w:t>
      </w:r>
      <w:proofErr w:type="gramEnd"/>
      <w:r w:rsidR="00204ADC" w:rsidRPr="00204ADC">
        <w:rPr>
          <w:rFonts w:ascii="Arial" w:eastAsia="Times New Roman" w:hAnsi="Arial" w:cs="Arial"/>
          <w:b/>
          <w:szCs w:val="22"/>
          <w:lang w:val="en-US" w:bidi="ar-SA"/>
        </w:rPr>
        <w:t xml:space="preserve"> </w:t>
      </w:r>
    </w:p>
    <w:p w14:paraId="272F0EED" w14:textId="77777777" w:rsidR="00204ADC" w:rsidRPr="00204ADC" w:rsidRDefault="00204ADC" w:rsidP="00204AD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MS Mincho" w:hAnsi="Arial" w:cs="Arial"/>
          <w:b/>
          <w:szCs w:val="22"/>
          <w:lang w:val="en-US" w:bidi="ar-SA"/>
        </w:rPr>
      </w:pPr>
    </w:p>
    <w:p w14:paraId="535C4F12" w14:textId="1730C5DC" w:rsidR="00204ADC" w:rsidRPr="00204ADC" w:rsidRDefault="00204ADC" w:rsidP="00204AD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szCs w:val="22"/>
          <w:lang w:val="en-US" w:bidi="ar-SA"/>
        </w:rPr>
      </w:pPr>
      <w:r w:rsidRPr="00204ADC">
        <w:rPr>
          <w:rFonts w:ascii="Arial" w:eastAsia="MS Mincho" w:hAnsi="Arial" w:cs="Arial"/>
          <w:b/>
          <w:szCs w:val="22"/>
          <w:lang w:val="en-US" w:bidi="ar-SA"/>
        </w:rPr>
        <w:t>Spec. No.:</w:t>
      </w:r>
      <w:r w:rsidRPr="00204ADC">
        <w:rPr>
          <w:rFonts w:ascii="Arial" w:eastAsia="Times New Roman" w:hAnsi="Arial" w:cs="Arial"/>
          <w:szCs w:val="22"/>
          <w:lang w:val="en-US" w:bidi="ar-SA"/>
        </w:rPr>
        <w:t xml:space="preserve"> </w:t>
      </w:r>
      <w:r w:rsidR="00616C02" w:rsidRPr="00616C02">
        <w:rPr>
          <w:rFonts w:ascii="Arial" w:eastAsia="Times New Roman" w:hAnsi="Arial" w:cs="Arial"/>
          <w:b/>
          <w:bCs/>
          <w:szCs w:val="22"/>
          <w:lang w:val="en-US" w:bidi="ar-SA"/>
        </w:rPr>
        <w:t>CC/NT/W-AIS/DOM/A00/23/13127</w:t>
      </w:r>
    </w:p>
    <w:bookmarkEnd w:id="0"/>
    <w:p w14:paraId="544687FB" w14:textId="19B78352" w:rsidR="006C0C9A" w:rsidRPr="00787F1B" w:rsidRDefault="006C0C9A" w:rsidP="00855134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0DB8F70" w14:textId="77777777" w:rsidR="005A4A3E" w:rsidRDefault="00D20C47" w:rsidP="00787F1B">
      <w:pPr>
        <w:ind w:hanging="540"/>
        <w:jc w:val="both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5A4A3E" w:rsidRDefault="00D20C47" w:rsidP="00235AD7">
      <w:pPr>
        <w:spacing w:after="0"/>
        <w:ind w:hanging="90"/>
        <w:jc w:val="center"/>
        <w:rPr>
          <w:rFonts w:ascii="Arial" w:eastAsia="Calibri" w:hAnsi="Arial" w:cs="Arial"/>
          <w:i/>
          <w:iCs/>
          <w:szCs w:val="22"/>
        </w:rPr>
      </w:pPr>
      <w:r w:rsidRPr="005A4A3E">
        <w:rPr>
          <w:rFonts w:ascii="Arial" w:eastAsia="Calibri" w:hAnsi="Arial" w:cs="Arial"/>
          <w:i/>
          <w:iCs/>
          <w:szCs w:val="22"/>
        </w:rPr>
        <w:t>(In case of a Joint Venture bid, the declaration shall be given by all partners of the Joint Venture</w:t>
      </w:r>
      <w:r w:rsidR="00787F1B" w:rsidRPr="005A4A3E">
        <w:rPr>
          <w:rFonts w:ascii="Arial" w:eastAsia="Calibri" w:hAnsi="Arial" w:cs="Arial"/>
          <w:i/>
          <w:iCs/>
          <w:szCs w:val="22"/>
        </w:rPr>
        <w:t>)</w:t>
      </w:r>
    </w:p>
    <w:p w14:paraId="7CE21C03" w14:textId="77777777" w:rsidR="00B64E06" w:rsidRPr="00787F1B" w:rsidRDefault="00B64E06" w:rsidP="00235AD7">
      <w:pPr>
        <w:tabs>
          <w:tab w:val="left" w:pos="3469"/>
        </w:tabs>
        <w:spacing w:after="0"/>
        <w:rPr>
          <w:rFonts w:ascii="Arial" w:hAnsi="Arial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787F1B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787F1B" w:rsidRDefault="00EF1C13" w:rsidP="00235AD7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787F1B" w:rsidRDefault="009F338A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787F1B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787F1B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14:paraId="7FA3E5F5" w14:textId="77777777" w:rsidR="006C0C9A" w:rsidRPr="00787F1B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787F1B">
        <w:rPr>
          <w:rFonts w:ascii="Arial" w:hAnsi="Arial" w:cs="Arial"/>
          <w:szCs w:val="22"/>
        </w:rPr>
        <w:t xml:space="preserve"> </w:t>
      </w:r>
      <w:r w:rsidRPr="00787F1B">
        <w:rPr>
          <w:rFonts w:ascii="Arial" w:hAnsi="Arial" w:cs="Arial"/>
          <w:szCs w:val="22"/>
        </w:rPr>
        <w:t xml:space="preserve">with other information, as </w:t>
      </w:r>
      <w:proofErr w:type="gramStart"/>
      <w:r w:rsidRPr="00787F1B">
        <w:rPr>
          <w:rFonts w:ascii="Arial" w:hAnsi="Arial" w:cs="Arial"/>
          <w:szCs w:val="22"/>
        </w:rPr>
        <w:t>follows</w:t>
      </w:r>
      <w:proofErr w:type="gramEnd"/>
      <w:r w:rsidRPr="00787F1B">
        <w:rPr>
          <w:rFonts w:ascii="Arial" w:hAnsi="Arial" w:cs="Arial"/>
          <w:szCs w:val="22"/>
        </w:rPr>
        <w:t xml:space="preserve">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787F1B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C0C9A" w:rsidRPr="00787F1B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1B7F5A5B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Whether there was Termination</w:t>
            </w:r>
            <w:r w:rsidR="00C15DF7" w:rsidRPr="00C15DF7">
              <w:rPr>
                <w:rFonts w:ascii="Arial" w:hAnsi="Arial" w:cs="Arial"/>
                <w:sz w:val="24"/>
                <w:szCs w:val="24"/>
              </w:rPr>
              <w:t>#</w:t>
            </w:r>
            <w:r w:rsidRPr="00787F1B">
              <w:rPr>
                <w:rFonts w:ascii="Arial" w:hAnsi="Arial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57C96B44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6068D1F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B8174D6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Whether substantial portion of works (</w:t>
            </w:r>
            <w:r w:rsidRPr="00787F1B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787F1B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20E573B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787F1B" w:rsidRDefault="006C0C9A" w:rsidP="00787F1B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787F1B">
              <w:rPr>
                <w:rFonts w:ascii="Arial" w:hAnsi="Arial" w:cs="Arial"/>
                <w:szCs w:val="22"/>
              </w:rPr>
              <w:t>is  paid</w:t>
            </w:r>
            <w:proofErr w:type="gramEnd"/>
            <w:r w:rsidRPr="00787F1B">
              <w:rPr>
                <w:rFonts w:ascii="Arial" w:hAnsi="Arial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FC90DD8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787F1B">
              <w:rPr>
                <w:rFonts w:ascii="Arial" w:hAnsi="Arial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787F1B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  <w:r w:rsidRPr="00787F1B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</w:tbl>
    <w:p w14:paraId="099CA63F" w14:textId="77777777" w:rsidR="00F10C4E" w:rsidRPr="00787F1B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14:paraId="59A27476" w14:textId="77777777" w:rsidR="006C0C9A" w:rsidRPr="00787F1B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Note: </w:t>
      </w:r>
    </w:p>
    <w:p w14:paraId="485AA7D6" w14:textId="77777777" w:rsidR="006C0C9A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1.</w:t>
      </w:r>
      <w:r w:rsidRPr="00787F1B">
        <w:rPr>
          <w:rFonts w:ascii="Arial" w:hAnsi="Arial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0B7AEA" w:rsidRDefault="000B7AEA" w:rsidP="000B7AEA">
      <w:pPr>
        <w:ind w:left="1080" w:right="36"/>
        <w:jc w:val="both"/>
        <w:rPr>
          <w:rFonts w:ascii="Arial" w:hAnsi="Arial" w:cs="Arial"/>
          <w:b/>
          <w:bCs/>
          <w:i/>
          <w:iCs/>
          <w:szCs w:val="22"/>
          <w:lang w:val="en-US"/>
        </w:rPr>
      </w:pPr>
      <w:r w:rsidRPr="000B7AEA">
        <w:rPr>
          <w:rFonts w:ascii="Arial" w:hAnsi="Arial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Pr="000B7AEA" w:rsidRDefault="000B7AEA" w:rsidP="000B7AEA">
      <w:pPr>
        <w:ind w:left="1080" w:right="36"/>
        <w:jc w:val="both"/>
        <w:rPr>
          <w:rFonts w:ascii="Arial" w:hAnsi="Arial" w:cs="Arial"/>
          <w:b/>
          <w:bCs/>
          <w:i/>
          <w:iCs/>
          <w:szCs w:val="22"/>
          <w:lang w:val="en-US"/>
        </w:rPr>
      </w:pPr>
      <w:r w:rsidRPr="000B7AEA">
        <w:rPr>
          <w:rFonts w:ascii="Arial" w:hAnsi="Arial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**3. For the purpose of working out 50% of the Contract, following shall be </w:t>
      </w:r>
      <w:proofErr w:type="gramStart"/>
      <w:r w:rsidRPr="00787F1B">
        <w:rPr>
          <w:rFonts w:ascii="Arial" w:hAnsi="Arial" w:cs="Arial"/>
          <w:i/>
          <w:iCs/>
          <w:szCs w:val="22"/>
        </w:rPr>
        <w:t>taken into account</w:t>
      </w:r>
      <w:proofErr w:type="gramEnd"/>
      <w:r w:rsidRPr="00787F1B">
        <w:rPr>
          <w:rFonts w:ascii="Arial" w:hAnsi="Arial" w:cs="Arial"/>
          <w:i/>
          <w:iCs/>
          <w:szCs w:val="22"/>
        </w:rPr>
        <w:t xml:space="preserve"> suitably:</w:t>
      </w:r>
    </w:p>
    <w:p w14:paraId="15AEA5F5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(a)</w:t>
      </w:r>
      <w:r w:rsidRPr="00787F1B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(b)</w:t>
      </w:r>
      <w:r w:rsidRPr="00787F1B">
        <w:rPr>
          <w:rFonts w:ascii="Arial" w:hAnsi="Arial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787F1B" w14:paraId="470E790F" w14:textId="77777777" w:rsidTr="005414E7">
        <w:tc>
          <w:tcPr>
            <w:tcW w:w="738" w:type="dxa"/>
          </w:tcPr>
          <w:p w14:paraId="6634A78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87F1B" w14:paraId="23F9870D" w14:textId="77777777" w:rsidTr="005414E7">
        <w:tc>
          <w:tcPr>
            <w:tcW w:w="738" w:type="dxa"/>
          </w:tcPr>
          <w:p w14:paraId="114716D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787F1B" w14:paraId="0FF00D2A" w14:textId="77777777" w:rsidTr="005414E7">
        <w:tc>
          <w:tcPr>
            <w:tcW w:w="738" w:type="dxa"/>
          </w:tcPr>
          <w:p w14:paraId="36BEBCBD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787F1B" w14:paraId="131B23CB" w14:textId="77777777" w:rsidTr="005414E7">
        <w:tc>
          <w:tcPr>
            <w:tcW w:w="738" w:type="dxa"/>
          </w:tcPr>
          <w:p w14:paraId="0735B4D1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787F1B" w14:paraId="300884EF" w14:textId="77777777" w:rsidTr="005414E7">
        <w:tc>
          <w:tcPr>
            <w:tcW w:w="738" w:type="dxa"/>
          </w:tcPr>
          <w:p w14:paraId="1338ECB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787F1B" w14:paraId="65D76521" w14:textId="77777777" w:rsidTr="005414E7">
        <w:tc>
          <w:tcPr>
            <w:tcW w:w="738" w:type="dxa"/>
          </w:tcPr>
          <w:p w14:paraId="51E08BB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787F1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14:paraId="6E7CBFC4" w14:textId="77777777" w:rsidR="006C0C9A" w:rsidRPr="00787F1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787F1B">
        <w:rPr>
          <w:rFonts w:ascii="Arial" w:hAnsi="Arial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 </w:t>
      </w:r>
    </w:p>
    <w:p w14:paraId="1D78E291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  <w:vertAlign w:val="superscript"/>
        </w:rPr>
        <w:t>@</w:t>
      </w:r>
      <w:r w:rsidRPr="00787F1B">
        <w:rPr>
          <w:rFonts w:ascii="Arial" w:hAnsi="Arial" w:cs="Arial"/>
          <w:i/>
          <w:iCs/>
          <w:szCs w:val="22"/>
        </w:rPr>
        <w:t>4.</w:t>
      </w:r>
      <w:r w:rsidRPr="00787F1B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87F1B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87F1B" w14:paraId="4B0E90B5" w14:textId="77777777" w:rsidTr="005414E7">
        <w:tc>
          <w:tcPr>
            <w:tcW w:w="6030" w:type="dxa"/>
          </w:tcPr>
          <w:p w14:paraId="4198894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87F1B" w14:paraId="119A5EEE" w14:textId="77777777" w:rsidTr="005414E7">
        <w:tc>
          <w:tcPr>
            <w:tcW w:w="6030" w:type="dxa"/>
          </w:tcPr>
          <w:p w14:paraId="08D246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4705B2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20EBA5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535BBE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787F1B" w:rsidRDefault="006C0C9A" w:rsidP="006C0C9A">
      <w:pPr>
        <w:ind w:left="1449" w:right="36" w:hanging="756"/>
        <w:jc w:val="both"/>
        <w:rPr>
          <w:rFonts w:ascii="Arial" w:hAnsi="Arial" w:cs="Arial"/>
          <w:szCs w:val="22"/>
        </w:rPr>
      </w:pPr>
    </w:p>
    <w:p w14:paraId="13A37173" w14:textId="77777777" w:rsidR="006C0C9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2.0</w:t>
      </w:r>
      <w:r w:rsidRPr="00787F1B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787F1B" w:rsidRDefault="00787F1B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787F1B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787F1B" w:rsidRDefault="00620898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787F1B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787F1B" w:rsidRDefault="00620898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787F1B" w:rsidRDefault="00B64E06" w:rsidP="00B64E06">
      <w:pPr>
        <w:rPr>
          <w:rFonts w:ascii="Arial" w:hAnsi="Arial" w:cs="Arial"/>
          <w:szCs w:val="22"/>
        </w:rPr>
      </w:pPr>
    </w:p>
    <w:sectPr w:rsidR="00B64E06" w:rsidRPr="00787F1B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B4550" w14:textId="77777777" w:rsidR="006F7AB9" w:rsidRDefault="006F7AB9" w:rsidP="00B64E06">
      <w:pPr>
        <w:spacing w:after="0" w:line="240" w:lineRule="auto"/>
      </w:pPr>
      <w:r>
        <w:separator/>
      </w:r>
    </w:p>
  </w:endnote>
  <w:endnote w:type="continuationSeparator" w:id="0">
    <w:p w14:paraId="34D92F23" w14:textId="77777777" w:rsidR="006F7AB9" w:rsidRDefault="006F7AB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BC12B" w14:textId="77777777" w:rsidR="006F7AB9" w:rsidRDefault="006F7AB9" w:rsidP="00B64E06">
      <w:pPr>
        <w:spacing w:after="0" w:line="240" w:lineRule="auto"/>
      </w:pPr>
      <w:r>
        <w:separator/>
      </w:r>
    </w:p>
  </w:footnote>
  <w:footnote w:type="continuationSeparator" w:id="0">
    <w:p w14:paraId="0F84BEB7" w14:textId="77777777" w:rsidR="006F7AB9" w:rsidRDefault="006F7AB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45C71" w14:textId="40AD3360" w:rsidR="00E91D04" w:rsidRPr="0056608E" w:rsidRDefault="00E91D04" w:rsidP="004620A7">
    <w:pPr>
      <w:jc w:val="right"/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>
      <w:rPr>
        <w:rFonts w:ascii="Arial" w:eastAsia="Times New Roman" w:hAnsi="Arial" w:cs="Arial"/>
        <w:b/>
        <w:sz w:val="20"/>
        <w:lang w:bidi="ar-SA"/>
      </w:rPr>
      <w:t>4</w:t>
    </w:r>
    <w:r w:rsidR="009624EC">
      <w:rPr>
        <w:rFonts w:ascii="Arial" w:eastAsia="Times New Roman" w:hAnsi="Arial" w:cs="Arial"/>
        <w:b/>
        <w:sz w:val="20"/>
        <w:lang w:bidi="ar-SA"/>
      </w:rPr>
      <w:t xml:space="preserve"> (Rev01)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7" type="#_x0000_t75" style="width:29.2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31509784">
    <w:abstractNumId w:val="0"/>
  </w:num>
  <w:num w:numId="2" w16cid:durableId="1657302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613B"/>
    <w:rsid w:val="00050F33"/>
    <w:rsid w:val="0009421E"/>
    <w:rsid w:val="000B7AEA"/>
    <w:rsid w:val="000C2FBF"/>
    <w:rsid w:val="00106840"/>
    <w:rsid w:val="00116104"/>
    <w:rsid w:val="00192B5F"/>
    <w:rsid w:val="001A1BD9"/>
    <w:rsid w:val="00204ADC"/>
    <w:rsid w:val="0022595C"/>
    <w:rsid w:val="00235AD7"/>
    <w:rsid w:val="00293DE4"/>
    <w:rsid w:val="002D45E1"/>
    <w:rsid w:val="002E7B09"/>
    <w:rsid w:val="002F2658"/>
    <w:rsid w:val="0038132D"/>
    <w:rsid w:val="003D5F4A"/>
    <w:rsid w:val="00416E61"/>
    <w:rsid w:val="00421A5D"/>
    <w:rsid w:val="00442AF0"/>
    <w:rsid w:val="00453953"/>
    <w:rsid w:val="004620A7"/>
    <w:rsid w:val="00490571"/>
    <w:rsid w:val="004934BF"/>
    <w:rsid w:val="00496A81"/>
    <w:rsid w:val="004D5DDA"/>
    <w:rsid w:val="00533E91"/>
    <w:rsid w:val="005535E1"/>
    <w:rsid w:val="00574F91"/>
    <w:rsid w:val="00580259"/>
    <w:rsid w:val="00580C6C"/>
    <w:rsid w:val="00581BB5"/>
    <w:rsid w:val="005A0354"/>
    <w:rsid w:val="005A4A3E"/>
    <w:rsid w:val="005D047C"/>
    <w:rsid w:val="00606C67"/>
    <w:rsid w:val="00616C02"/>
    <w:rsid w:val="00617A42"/>
    <w:rsid w:val="00620898"/>
    <w:rsid w:val="006C0C9A"/>
    <w:rsid w:val="006E0C79"/>
    <w:rsid w:val="006E196A"/>
    <w:rsid w:val="006F7AB9"/>
    <w:rsid w:val="0073674E"/>
    <w:rsid w:val="00750BB8"/>
    <w:rsid w:val="00770904"/>
    <w:rsid w:val="00771A06"/>
    <w:rsid w:val="00787F1B"/>
    <w:rsid w:val="007A1878"/>
    <w:rsid w:val="007A5BF5"/>
    <w:rsid w:val="007C531E"/>
    <w:rsid w:val="007E6F78"/>
    <w:rsid w:val="00852F88"/>
    <w:rsid w:val="00855134"/>
    <w:rsid w:val="00855A89"/>
    <w:rsid w:val="008735E8"/>
    <w:rsid w:val="00877506"/>
    <w:rsid w:val="00885002"/>
    <w:rsid w:val="00892B9C"/>
    <w:rsid w:val="008C6058"/>
    <w:rsid w:val="008E2B43"/>
    <w:rsid w:val="008F6638"/>
    <w:rsid w:val="009624EC"/>
    <w:rsid w:val="0097225C"/>
    <w:rsid w:val="009B32EA"/>
    <w:rsid w:val="009B454A"/>
    <w:rsid w:val="009D12EC"/>
    <w:rsid w:val="009D6B97"/>
    <w:rsid w:val="009F338A"/>
    <w:rsid w:val="00A133D3"/>
    <w:rsid w:val="00A21157"/>
    <w:rsid w:val="00A37C1D"/>
    <w:rsid w:val="00A45681"/>
    <w:rsid w:val="00A81B42"/>
    <w:rsid w:val="00A864D1"/>
    <w:rsid w:val="00AA43E3"/>
    <w:rsid w:val="00B64E06"/>
    <w:rsid w:val="00C01A60"/>
    <w:rsid w:val="00C15DF7"/>
    <w:rsid w:val="00C2314E"/>
    <w:rsid w:val="00C51FE4"/>
    <w:rsid w:val="00C977BD"/>
    <w:rsid w:val="00CC54E9"/>
    <w:rsid w:val="00CE3455"/>
    <w:rsid w:val="00D20C47"/>
    <w:rsid w:val="00D25A9E"/>
    <w:rsid w:val="00D64810"/>
    <w:rsid w:val="00DE508A"/>
    <w:rsid w:val="00E91D04"/>
    <w:rsid w:val="00EC04C8"/>
    <w:rsid w:val="00EC4C5B"/>
    <w:rsid w:val="00EF1C13"/>
    <w:rsid w:val="00F10C4E"/>
    <w:rsid w:val="00F164AB"/>
    <w:rsid w:val="00F20B64"/>
    <w:rsid w:val="00F261A9"/>
    <w:rsid w:val="00F37BFE"/>
    <w:rsid w:val="00F56372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670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Panwar {संदीप पंवार}</cp:lastModifiedBy>
  <cp:revision>48</cp:revision>
  <cp:lastPrinted>2019-05-22T10:28:00Z</cp:lastPrinted>
  <dcterms:created xsi:type="dcterms:W3CDTF">2020-01-22T06:00:00Z</dcterms:created>
  <dcterms:modified xsi:type="dcterms:W3CDTF">2023-12-29T11:22:00Z</dcterms:modified>
  <cp:contentStatus/>
</cp:coreProperties>
</file>